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F44C71" w:rsidRDefault="004D588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>
                <wp:simplePos x="0" y="0"/>
                <wp:positionH relativeFrom="column">
                  <wp:posOffset>-544195</wp:posOffset>
                </wp:positionH>
                <wp:positionV relativeFrom="paragraph">
                  <wp:posOffset>98854</wp:posOffset>
                </wp:positionV>
                <wp:extent cx="7183120" cy="1404620"/>
                <wp:effectExtent l="0" t="0" r="17780" b="2032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3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588F" w:rsidRDefault="004D588F">
                            <w:r>
                              <w:t xml:space="preserve">GOAL: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2.85pt;margin-top:7.8pt;width:565.6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">
                <v:textbox style="mso-fit-shape-to-text:t">
                  <w:txbxContent>
                    <w:p w:rsidR="004D588F" w:rsidRDefault="004D588F">
                      <w:r>
                        <w:t xml:space="preserve">GOAL: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30B3D48" wp14:editId="313AAF07">
                <wp:simplePos x="0" y="0"/>
                <wp:positionH relativeFrom="column">
                  <wp:posOffset>1781952</wp:posOffset>
                </wp:positionH>
                <wp:positionV relativeFrom="paragraph">
                  <wp:posOffset>881934</wp:posOffset>
                </wp:positionV>
                <wp:extent cx="4657725" cy="11144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23C9" w:rsidRPr="009A6C93" w:rsidRDefault="009223C9" w:rsidP="009223C9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eastAsia="Times New Roman" w:hAnsi="Arial" w:cs="Arial"/>
                              </w:rPr>
                              <w:t>What data will I use to establish a purpose for the new learning?</w:t>
                            </w:r>
                          </w:p>
                          <w:p w:rsidR="001A7679" w:rsidRDefault="001A767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0B3D48" id="_x0000_s1027" type="#_x0000_t202" style="position:absolute;margin-left:140.3pt;margin-top:69.45pt;width:366.75pt;height:87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" strokecolor="black [3213]">
                <v:textbox>
                  <w:txbxContent>
                    <w:p w:rsidR="009223C9" w:rsidRPr="009A6C93" w:rsidRDefault="009223C9" w:rsidP="009223C9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eastAsia="Times New Roman" w:hAnsi="Arial" w:cs="Arial"/>
                        </w:rPr>
                        <w:t>What data will I use to establish a purpose for the new learning?</w:t>
                      </w:r>
                    </w:p>
                    <w:p w:rsidR="001A7679" w:rsidRDefault="001A7679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C7AAD79" wp14:editId="795DC775">
                <wp:simplePos x="0" y="0"/>
                <wp:positionH relativeFrom="column">
                  <wp:posOffset>-93306</wp:posOffset>
                </wp:positionH>
                <wp:positionV relativeFrom="paragraph">
                  <wp:posOffset>687160</wp:posOffset>
                </wp:positionV>
                <wp:extent cx="1366986" cy="1366986"/>
                <wp:effectExtent l="0" t="0" r="24130" b="2413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6986" cy="1366986"/>
                          <a:chOff x="0" y="0"/>
                          <a:chExt cx="1366986" cy="1366986"/>
                        </a:xfrm>
                      </wpg:grpSpPr>
                      <wps:wsp>
                        <wps:cNvPr id="2" name="Oval 2"/>
                        <wps:cNvSpPr/>
                        <wps:spPr>
                          <a:xfrm>
                            <a:off x="0" y="0"/>
                            <a:ext cx="1366986" cy="1366986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l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lnRef>
                          <a:fillRef idx="1">
                            <a:schemeClr val="accent2">
                              <a:shade val="80000"/>
                              <a:hueOff val="614953"/>
                              <a:satOff val="-55184"/>
                              <a:lumOff val="38434"/>
                              <a:alphaOff val="0"/>
                            </a:schemeClr>
                          </a:fillRef>
                          <a:effectRef idx="0">
                            <a:schemeClr val="accent2">
                              <a:shade val="80000"/>
                              <a:hueOff val="614953"/>
                              <a:satOff val="-55184"/>
                              <a:lumOff val="38434"/>
                              <a:alphaOff val="0"/>
                            </a:schemeClr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" name="Oval 6"/>
                        <wps:cNvSpPr/>
                        <wps:spPr>
                          <a:xfrm>
                            <a:off x="200025" y="200025"/>
                            <a:ext cx="966606" cy="966606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A7679" w:rsidRPr="001A7679" w:rsidRDefault="001A7679" w:rsidP="001A7679">
                              <w:pPr>
                                <w:pStyle w:val="NormalWeb"/>
                                <w:spacing w:before="0" w:beforeAutospacing="0" w:after="151" w:afterAutospacing="0" w:line="216" w:lineRule="auto"/>
                                <w:jc w:val="center"/>
                                <w:rPr>
                                  <w:color w:val="44546A" w:themeColor="text2"/>
                                </w:rPr>
                              </w:pPr>
                              <w:r w:rsidRPr="001A7679">
                                <w:rPr>
                                  <w:rFonts w:ascii="Arial" w:hAnsi="Arial" w:cs="Arial"/>
                                  <w:color w:val="44546A" w:themeColor="text2"/>
                                  <w:kern w:val="24"/>
                                  <w:sz w:val="36"/>
                                  <w:szCs w:val="36"/>
                                </w:rPr>
                                <w:t>Evaluate</w:t>
                              </w:r>
                            </w:p>
                          </w:txbxContent>
                        </wps:txbx>
                        <wps:bodyPr spcFirstLastPara="0" vert="horz" wrap="square" lIns="22860" tIns="22860" rIns="22860" bIns="22860" numCol="1" spcCol="1270" anchor="ctr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7AAD79" id="Group 23" o:spid="_x0000_s1028" style="position:absolute;margin-left:-7.35pt;margin-top:54.1pt;width:107.65pt;height:107.65pt;z-index:251659264;mso-width-relative:margin;mso-height-relative:margin" coordsize="13669,13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">
                <v:oval id="Oval 2" o:spid="_x0000_s1029" style="position:absolute;width:13669;height:13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RNrcIA&#10;AADaAAAADwAAAGRycy9kb3ducmV2LnhtbESPT2vCQBTE7wW/w/IK3upGD1pTVymipRQ8+Ad6fWSf&#10;yWL2bcy+xvTbdwWhx2FmfsMsVr2vVUdtdIENjEcZKOIiWMelgdNx+/IKKgqyxTowGfilCKvl4GmB&#10;uQ033lN3kFIlCMccDVQiTa51LCryGEehIU7eObQeJcm21LbFW4L7Wk+ybKo9Ok4LFTa0rqi4HH68&#10;gTLIdf/dOZk5ipuP9dd8Z8dizPC5f38DJdTLf/jR/rQGJnC/km6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E2twgAAANoAAAAPAAAAAAAAAAAAAAAAAJgCAABkcnMvZG93&#10;bnJldi54bWxQSwUGAAAAAAQABAD1AAAAhwMAAAAA&#10;" fillcolor="#d5dce4 [671]" strokecolor="white [3201]" strokeweight="1pt">
                  <v:stroke joinstyle="miter"/>
                </v:oval>
                <v:rect id="Oval 6" o:spid="_x0000_s1030" style="position:absolute;left:2000;top:2000;width:9666;height:96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ycmMEA&#10;AADaAAAADwAAAGRycy9kb3ducmV2LnhtbESPT4vCMBTE74LfITxhbzZ1BZGuUURXEPYg/rns7dE8&#10;m2LzUpJou99+Iwgeh5n5DbNY9bYRD/KhdqxgkuUgiEuna64UXM678RxEiMgaG8ek4I8CrJbDwQIL&#10;7To+0uMUK5EgHApUYGJsCylDachiyFxLnLyr8xZjkr6S2mOX4LaRn3k+kxZrTgsGW9oYKm+nu1Ug&#10;934dfuQGt9XuMOm+56b53RqlPkb9+gtEpD6+w6/2XiuYwvNKu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cnJjBAAAA2gAAAA8AAAAAAAAAAAAAAAAAmAIAAGRycy9kb3du&#10;cmV2LnhtbFBLBQYAAAAABAAEAPUAAACGAwAAAAA=&#10;" fillcolor="#d5dce4 [671]" stroked="f">
                  <v:textbox inset="1.8pt,1.8pt,1.8pt,1.8pt">
                    <w:txbxContent>
                      <w:p w:rsidR="001A7679" w:rsidRPr="001A7679" w:rsidRDefault="001A7679" w:rsidP="001A7679">
                        <w:pPr>
                          <w:pStyle w:val="NormalWeb"/>
                          <w:spacing w:before="0" w:beforeAutospacing="0" w:after="151" w:afterAutospacing="0" w:line="216" w:lineRule="auto"/>
                          <w:jc w:val="center"/>
                          <w:rPr>
                            <w:color w:val="44546A" w:themeColor="text2"/>
                          </w:rPr>
                        </w:pPr>
                        <w:r w:rsidRPr="001A7679">
                          <w:rPr>
                            <w:rFonts w:ascii="Arial" w:hAnsi="Arial" w:cs="Arial"/>
                            <w:color w:val="44546A" w:themeColor="text2"/>
                            <w:kern w:val="24"/>
                            <w:sz w:val="36"/>
                            <w:szCs w:val="36"/>
                          </w:rPr>
                          <w:t>Evaluate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DB9BECE" wp14:editId="79D99C81">
                <wp:simplePos x="0" y="0"/>
                <wp:positionH relativeFrom="column">
                  <wp:posOffset>1772285</wp:posOffset>
                </wp:positionH>
                <wp:positionV relativeFrom="paragraph">
                  <wp:posOffset>2407285</wp:posOffset>
                </wp:positionV>
                <wp:extent cx="4657725" cy="1142365"/>
                <wp:effectExtent l="0" t="0" r="28575" b="19685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1142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0D47" w:rsidRPr="009A6C93" w:rsidRDefault="002E0D47" w:rsidP="002E0D47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eastAsia="Times New Roman" w:hAnsi="Arial" w:cs="Arial"/>
                              </w:rPr>
                              <w:t xml:space="preserve">What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knowledge do I need to build for myself to support my teachers</w:t>
                            </w:r>
                            <w:r w:rsidRPr="009A6C93">
                              <w:rPr>
                                <w:rFonts w:ascii="Arial" w:eastAsia="Times New Roman" w:hAnsi="Arial" w:cs="Arial"/>
                              </w:rPr>
                              <w:t>?</w:t>
                            </w:r>
                          </w:p>
                          <w:p w:rsidR="002E0D47" w:rsidRDefault="002E0D47" w:rsidP="009223C9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</w:rPr>
                            </w:pPr>
                          </w:p>
                          <w:p w:rsidR="008F44E5" w:rsidRPr="00A30DE8" w:rsidRDefault="009223C9" w:rsidP="00CA63E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A30DE8">
                              <w:rPr>
                                <w:rFonts w:ascii="Arial" w:eastAsia="Times New Roman" w:hAnsi="Arial" w:cs="Arial"/>
                              </w:rPr>
                              <w:t xml:space="preserve">What </w:t>
                            </w:r>
                            <w:r w:rsidR="00FC4593" w:rsidRPr="00A30DE8">
                              <w:rPr>
                                <w:rFonts w:ascii="Arial" w:eastAsia="Times New Roman" w:hAnsi="Arial" w:cs="Arial"/>
                              </w:rPr>
                              <w:t>opportunities</w:t>
                            </w:r>
                            <w:r w:rsidRPr="00A30DE8">
                              <w:rPr>
                                <w:rFonts w:ascii="Arial" w:eastAsia="Times New Roman" w:hAnsi="Arial" w:cs="Arial"/>
                              </w:rPr>
                              <w:t xml:space="preserve"> w</w:t>
                            </w:r>
                            <w:r w:rsidR="00A30DE8">
                              <w:rPr>
                                <w:rFonts w:ascii="Arial" w:eastAsia="Times New Roman" w:hAnsi="Arial" w:cs="Arial"/>
                              </w:rPr>
                              <w:t>ill I use to engage teachers?</w:t>
                            </w:r>
                          </w:p>
                          <w:p w:rsidR="001B124B" w:rsidRPr="008F44E5" w:rsidRDefault="001B124B" w:rsidP="008F44E5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</w:rPr>
                            </w:pPr>
                          </w:p>
                          <w:p w:rsidR="009223C9" w:rsidRPr="009223C9" w:rsidRDefault="009223C9" w:rsidP="009223C9">
                            <w:pPr>
                              <w:pStyle w:val="ListParagraph"/>
                              <w:spacing w:after="0" w:line="240" w:lineRule="auto"/>
                              <w:rPr>
                                <w:rFonts w:ascii="Arial" w:eastAsia="Times New Roman" w:hAnsi="Arial" w:cs="Arial"/>
                              </w:rPr>
                            </w:pPr>
                          </w:p>
                          <w:p w:rsidR="009223C9" w:rsidRDefault="009223C9" w:rsidP="009223C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B9BECE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139.55pt;margin-top:189.55pt;width:366.75pt;height:89.9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" strokecolor="black [3213]">
                <v:textbox>
                  <w:txbxContent>
                    <w:p w:rsidR="002E0D47" w:rsidRPr="009A6C93" w:rsidRDefault="002E0D47" w:rsidP="002E0D4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eastAsia="Times New Roman" w:hAnsi="Arial" w:cs="Arial"/>
                        </w:rPr>
                        <w:t xml:space="preserve">What </w:t>
                      </w:r>
                      <w:r>
                        <w:rPr>
                          <w:rFonts w:ascii="Arial" w:eastAsia="Times New Roman" w:hAnsi="Arial" w:cs="Arial"/>
                        </w:rPr>
                        <w:t>knowledge do I need to build for myself to support my teachers</w:t>
                      </w:r>
                      <w:r w:rsidRPr="009A6C93">
                        <w:rPr>
                          <w:rFonts w:ascii="Arial" w:eastAsia="Times New Roman" w:hAnsi="Arial" w:cs="Arial"/>
                        </w:rPr>
                        <w:t>?</w:t>
                      </w:r>
                    </w:p>
                    <w:p w:rsidR="002E0D47" w:rsidRDefault="002E0D47" w:rsidP="009223C9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</w:rPr>
                      </w:pPr>
                    </w:p>
                    <w:p w:rsidR="008F44E5" w:rsidRPr="00A30DE8" w:rsidRDefault="009223C9" w:rsidP="00CA63E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</w:rPr>
                      </w:pPr>
                      <w:r w:rsidRPr="00A30DE8">
                        <w:rPr>
                          <w:rFonts w:ascii="Arial" w:eastAsia="Times New Roman" w:hAnsi="Arial" w:cs="Arial"/>
                        </w:rPr>
                        <w:t xml:space="preserve">What </w:t>
                      </w:r>
                      <w:r w:rsidR="00FC4593" w:rsidRPr="00A30DE8">
                        <w:rPr>
                          <w:rFonts w:ascii="Arial" w:eastAsia="Times New Roman" w:hAnsi="Arial" w:cs="Arial"/>
                        </w:rPr>
                        <w:t>opportunities</w:t>
                      </w:r>
                      <w:r w:rsidRPr="00A30DE8">
                        <w:rPr>
                          <w:rFonts w:ascii="Arial" w:eastAsia="Times New Roman" w:hAnsi="Arial" w:cs="Arial"/>
                        </w:rPr>
                        <w:t xml:space="preserve"> w</w:t>
                      </w:r>
                      <w:r w:rsidR="00A30DE8">
                        <w:rPr>
                          <w:rFonts w:ascii="Arial" w:eastAsia="Times New Roman" w:hAnsi="Arial" w:cs="Arial"/>
                        </w:rPr>
                        <w:t>ill I use to engage teachers?</w:t>
                      </w:r>
                    </w:p>
                    <w:p w:rsidR="001B124B" w:rsidRPr="008F44E5" w:rsidRDefault="001B124B" w:rsidP="008F44E5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</w:rPr>
                      </w:pPr>
                    </w:p>
                    <w:p w:rsidR="009223C9" w:rsidRPr="009223C9" w:rsidRDefault="009223C9" w:rsidP="009223C9">
                      <w:pPr>
                        <w:pStyle w:val="ListParagraph"/>
                        <w:spacing w:after="0" w:line="240" w:lineRule="auto"/>
                        <w:rPr>
                          <w:rFonts w:ascii="Arial" w:eastAsia="Times New Roman" w:hAnsi="Arial" w:cs="Arial"/>
                        </w:rPr>
                      </w:pPr>
                    </w:p>
                    <w:p w:rsidR="009223C9" w:rsidRDefault="009223C9" w:rsidP="009223C9"/>
                  </w:txbxContent>
                </v:textbox>
                <w10:wrap type="square"/>
              </v:shape>
            </w:pict>
          </mc:Fallback>
        </mc:AlternateContent>
      </w:r>
      <w:r w:rsidRPr="001A7679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C55FF7E" wp14:editId="7A375DB6">
                <wp:simplePos x="0" y="0"/>
                <wp:positionH relativeFrom="column">
                  <wp:posOffset>-74645</wp:posOffset>
                </wp:positionH>
                <wp:positionV relativeFrom="paragraph">
                  <wp:posOffset>2183363</wp:posOffset>
                </wp:positionV>
                <wp:extent cx="1366986" cy="1366986"/>
                <wp:effectExtent l="0" t="0" r="24130" b="24130"/>
                <wp:wrapNone/>
                <wp:docPr id="1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6986" cy="1366986"/>
                          <a:chOff x="0" y="0"/>
                          <a:chExt cx="1366986" cy="1366986"/>
                        </a:xfr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g:grpSpPr>
                      <wps:wsp>
                        <wps:cNvPr id="4" name="Oval 4"/>
                        <wps:cNvSpPr/>
                        <wps:spPr>
                          <a:xfrm>
                            <a:off x="0" y="0"/>
                            <a:ext cx="1366986" cy="1366986"/>
                          </a:xfrm>
                          <a:prstGeom prst="ellipse">
                            <a:avLst/>
                          </a:prstGeom>
                          <a:grpFill/>
                        </wps:spPr>
                        <wps:style>
                          <a:lnRef idx="2">
                            <a:schemeClr val="l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lnRef>
                          <a:fillRef idx="1">
                            <a:schemeClr val="accent2">
                              <a:shade val="80000"/>
                              <a:hueOff val="0"/>
                              <a:satOff val="0"/>
                              <a:lumOff val="0"/>
                              <a:alphaOff val="0"/>
                            </a:schemeClr>
                          </a:fillRef>
                          <a:effectRef idx="0">
                            <a:schemeClr val="accent2">
                              <a:shade val="80000"/>
                              <a:hueOff val="0"/>
                              <a:satOff val="0"/>
                              <a:lumOff val="0"/>
                              <a:alphaOff val="0"/>
                            </a:schemeClr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" name="Oval 4"/>
                        <wps:cNvSpPr/>
                        <wps:spPr>
                          <a:xfrm>
                            <a:off x="200190" y="200190"/>
                            <a:ext cx="966606" cy="966606"/>
                          </a:xfrm>
                          <a:prstGeom prst="rect">
                            <a:avLst/>
                          </a:prstGeom>
                          <a:grpFill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A7679" w:rsidRDefault="001A7679" w:rsidP="001A7679">
                              <w:pPr>
                                <w:pStyle w:val="NormalWeb"/>
                                <w:spacing w:before="0" w:beforeAutospacing="0" w:after="151" w:afterAutospacing="0" w:line="216" w:lineRule="auto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Learn and Plan</w:t>
                              </w:r>
                            </w:p>
                          </w:txbxContent>
                        </wps:txbx>
                        <wps:bodyPr spcFirstLastPara="0" vert="horz" wrap="square" lIns="22860" tIns="22860" rIns="22860" bIns="22860" numCol="1" spcCol="127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55FF7E" id="Group 3" o:spid="_x0000_s1032" style="position:absolute;margin-left:-5.9pt;margin-top:171.9pt;width:107.65pt;height:107.65pt;z-index:251661312" coordsize="13669,13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">
                <v:oval id="Oval 4" o:spid="_x0000_s1033" style="position:absolute;width:13669;height:13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aX5MIA&#10;AADaAAAADwAAAGRycy9kb3ducmV2LnhtbESPQYvCMBSE74L/ITxhL4umKypSjSLCoqgIVi/eHs2z&#10;rTYvpcna7r/fCAseh5n5hpkvW1OKJ9WusKzgaxCBIE6tLjhTcDl/96cgnEfWWFomBb/kYLnoduYY&#10;a9vwiZ6Jz0SAsItRQe59FUvp0pwMuoGtiIN3s7VBH2SdSV1jE+CmlMMomkiDBYeFHCta55Q+kh+j&#10;AM2nKabn8f3Y7q74OIzSfbNxSn302tUMhKfWv8P/7a1WMILXlXA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tpfkwgAAANoAAAAPAAAAAAAAAAAAAAAAAJgCAABkcnMvZG93&#10;bnJldi54bWxQSwUGAAAAAAQABAD1AAAAhwMAAAAA&#10;" filled="f" strokecolor="white [3201]" strokeweight="1pt">
                  <v:stroke joinstyle="miter"/>
                </v:oval>
                <v:rect id="Oval 4" o:spid="_x0000_s1034" style="position:absolute;left:2001;top:2001;width:9666;height:96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mPTcEA&#10;AADaAAAADwAAAGRycy9kb3ducmV2LnhtbESPwWrDMBBE74X+g9hCbo3sHIxxLIcmENqbqdMPWKyN&#10;7VRaOZYSO39fFQo9DjPzhil3izXiTpMfHCtI1wkI4tbpgTsFX6fjaw7CB2SNxjEpeJCHXfX8VGKh&#10;3cyfdG9CJyKEfYEK+hDGQkrf9mTRr91IHL2zmyyGKKdO6gnnCLdGbpIkkxYHjgs9jnToqf1ublaB&#10;zub39HJNXWNOG1Mn+3qfp1Kp1cvytgURaAn/4b/2h1aQwe+VeANk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pj03BAAAA2gAAAA8AAAAAAAAAAAAAAAAAmAIAAGRycy9kb3du&#10;cmV2LnhtbFBLBQYAAAAABAAEAPUAAACGAwAAAAA=&#10;" filled="f" stroked="f">
                  <v:textbox inset="1.8pt,1.8pt,1.8pt,1.8pt">
                    <w:txbxContent>
                      <w:p w:rsidR="001A7679" w:rsidRDefault="001A7679" w:rsidP="001A7679">
                        <w:pPr>
                          <w:pStyle w:val="NormalWeb"/>
                          <w:spacing w:before="0" w:beforeAutospacing="0" w:after="151" w:afterAutospacing="0" w:line="216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Learn and Plan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9130042" wp14:editId="28FDC89B">
                <wp:simplePos x="0" y="0"/>
                <wp:positionH relativeFrom="column">
                  <wp:posOffset>1809750</wp:posOffset>
                </wp:positionH>
                <wp:positionV relativeFrom="paragraph">
                  <wp:posOffset>3974465</wp:posOffset>
                </wp:positionV>
                <wp:extent cx="4657725" cy="1160780"/>
                <wp:effectExtent l="0" t="0" r="28575" b="2032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1160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23C9" w:rsidRDefault="009223C9" w:rsidP="009223C9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eastAsia="Times New Roman" w:hAnsi="Arial" w:cs="Arial"/>
                              </w:rPr>
                              <w:t>How will I engage teachers in generating that new learning for themselves?</w:t>
                            </w:r>
                          </w:p>
                          <w:p w:rsidR="008F44E5" w:rsidRDefault="008F44E5" w:rsidP="008F44E5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</w:rPr>
                            </w:pPr>
                          </w:p>
                          <w:p w:rsidR="001B124B" w:rsidRPr="009A6C93" w:rsidRDefault="001B124B" w:rsidP="008F44E5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</w:rPr>
                            </w:pPr>
                          </w:p>
                          <w:p w:rsidR="009223C9" w:rsidRPr="009A6C93" w:rsidRDefault="00A30DE8" w:rsidP="009223C9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>What tools or resources will I need</w:t>
                            </w:r>
                            <w:r w:rsidR="009223C9" w:rsidRPr="009A6C93">
                              <w:rPr>
                                <w:rFonts w:ascii="Arial" w:eastAsia="Times New Roman" w:hAnsi="Arial" w:cs="Arial"/>
                              </w:rPr>
                              <w:t xml:space="preserve"> for this new learning?</w:t>
                            </w:r>
                          </w:p>
                          <w:p w:rsidR="009223C9" w:rsidRDefault="009223C9" w:rsidP="009223C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30042" id="_x0000_s1035" type="#_x0000_t202" style="position:absolute;margin-left:142.5pt;margin-top:312.95pt;width:366.75pt;height:91.4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" strokecolor="black [3213]">
                <v:textbox>
                  <w:txbxContent>
                    <w:p w:rsidR="009223C9" w:rsidRDefault="009223C9" w:rsidP="009223C9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eastAsia="Times New Roman" w:hAnsi="Arial" w:cs="Arial"/>
                        </w:rPr>
                        <w:t>How will I engage teachers in generating that new learning for themselves?</w:t>
                      </w:r>
                    </w:p>
                    <w:p w:rsidR="008F44E5" w:rsidRDefault="008F44E5" w:rsidP="008F44E5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</w:rPr>
                      </w:pPr>
                    </w:p>
                    <w:p w:rsidR="001B124B" w:rsidRPr="009A6C93" w:rsidRDefault="001B124B" w:rsidP="008F44E5">
                      <w:pPr>
                        <w:spacing w:after="0" w:line="240" w:lineRule="auto"/>
                        <w:rPr>
                          <w:rFonts w:ascii="Arial" w:eastAsia="Times New Roman" w:hAnsi="Arial" w:cs="Arial"/>
                        </w:rPr>
                      </w:pPr>
                    </w:p>
                    <w:p w:rsidR="009223C9" w:rsidRPr="009A6C93" w:rsidRDefault="00A30DE8" w:rsidP="009223C9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>What tools or resources will I need</w:t>
                      </w:r>
                      <w:r w:rsidR="009223C9" w:rsidRPr="009A6C93">
                        <w:rPr>
                          <w:rFonts w:ascii="Arial" w:eastAsia="Times New Roman" w:hAnsi="Arial" w:cs="Arial"/>
                        </w:rPr>
                        <w:t xml:space="preserve"> for this new learning?</w:t>
                      </w:r>
                    </w:p>
                    <w:p w:rsidR="009223C9" w:rsidRDefault="009223C9" w:rsidP="009223C9"/>
                  </w:txbxContent>
                </v:textbox>
                <w10:wrap type="square"/>
              </v:shape>
            </w:pict>
          </mc:Fallback>
        </mc:AlternateContent>
      </w:r>
      <w:r w:rsidRPr="001A7679"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B05B9FA" wp14:editId="15BC733B">
                <wp:simplePos x="0" y="0"/>
                <wp:positionH relativeFrom="column">
                  <wp:posOffset>-79796</wp:posOffset>
                </wp:positionH>
                <wp:positionV relativeFrom="paragraph">
                  <wp:posOffset>3772872</wp:posOffset>
                </wp:positionV>
                <wp:extent cx="1366986" cy="1366986"/>
                <wp:effectExtent l="0" t="0" r="24130" b="24130"/>
                <wp:wrapNone/>
                <wp:docPr id="10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6986" cy="1366986"/>
                          <a:chOff x="0" y="0"/>
                          <a:chExt cx="1366986" cy="1366986"/>
                        </a:xfr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g:grpSpPr>
                      <wps:wsp>
                        <wps:cNvPr id="11" name="Oval 11"/>
                        <wps:cNvSpPr/>
                        <wps:spPr>
                          <a:xfrm>
                            <a:off x="0" y="0"/>
                            <a:ext cx="1366986" cy="1366986"/>
                          </a:xfrm>
                          <a:prstGeom prst="ellipse">
                            <a:avLst/>
                          </a:prstGeom>
                          <a:grpFill/>
                        </wps:spPr>
                        <wps:style>
                          <a:lnRef idx="2">
                            <a:schemeClr val="l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lnRef>
                          <a:fillRef idx="1">
                            <a:schemeClr val="accent2">
                              <a:shade val="80000"/>
                              <a:hueOff val="153738"/>
                              <a:satOff val="-13796"/>
                              <a:lumOff val="9609"/>
                              <a:alphaOff val="0"/>
                            </a:schemeClr>
                          </a:fillRef>
                          <a:effectRef idx="0">
                            <a:schemeClr val="accent2">
                              <a:shade val="80000"/>
                              <a:hueOff val="153738"/>
                              <a:satOff val="-13796"/>
                              <a:lumOff val="9609"/>
                              <a:alphaOff val="0"/>
                            </a:schemeClr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" name="Oval 4"/>
                        <wps:cNvSpPr/>
                        <wps:spPr>
                          <a:xfrm>
                            <a:off x="200190" y="200190"/>
                            <a:ext cx="966606" cy="966606"/>
                          </a:xfrm>
                          <a:prstGeom prst="rect">
                            <a:avLst/>
                          </a:prstGeom>
                          <a:grpFill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A7679" w:rsidRDefault="001A7679" w:rsidP="001A7679">
                              <w:pPr>
                                <w:pStyle w:val="NormalWeb"/>
                                <w:spacing w:before="0" w:beforeAutospacing="0" w:after="151" w:afterAutospacing="0" w:line="216" w:lineRule="auto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Apply</w:t>
                              </w:r>
                            </w:p>
                          </w:txbxContent>
                        </wps:txbx>
                        <wps:bodyPr spcFirstLastPara="0" vert="horz" wrap="square" lIns="22860" tIns="22860" rIns="22860" bIns="22860" numCol="1" spcCol="127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05B9FA" id="_x0000_s1036" style="position:absolute;margin-left:-6.3pt;margin-top:297.1pt;width:107.65pt;height:107.65pt;z-index:251663360" coordsize="13669,13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">
                <v:oval id="Oval 11" o:spid="_x0000_s1037" style="position:absolute;width:13669;height:13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XkdcIA&#10;AADbAAAADwAAAGRycy9kb3ducmV2LnhtbERPTWvCQBC9F/wPywheSt0oVkLqJoggFi2CppfehuyY&#10;RLOzIbs16b/vCoXe5vE+Z5UNphF36lxtWcFsGoEgLqyuuVTwmW9fYhDOI2tsLJOCH3KQpaOnFSba&#10;9nyi+9mXIoSwS1BB5X2bSOmKigy6qW2JA3exnUEfYFdK3WEfwk0j51G0lAZrDg0VtrSpqLidv40C&#10;NM+mjvPX63HYf+HtY1Ec+p1TajIe1m8gPA3+X/znftdh/gwev4QDZPo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eR1wgAAANsAAAAPAAAAAAAAAAAAAAAAAJgCAABkcnMvZG93&#10;bnJldi54bWxQSwUGAAAAAAQABAD1AAAAhwMAAAAA&#10;" filled="f" strokecolor="white [3201]" strokeweight="1pt">
                  <v:stroke joinstyle="miter"/>
                </v:oval>
                <v:rect id="Oval 4" o:spid="_x0000_s1038" style="position:absolute;left:2001;top:2001;width:9666;height:96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KNSsAA&#10;AADbAAAADwAAAGRycy9kb3ducmV2LnhtbERPzWqDQBC+F/IOywR6q6seRIxrSAqlvYWaPsDgTtVm&#10;d9a622jfvhsI9DYf3+/U+9UacaXZj44VZEkKgrhzeuRewcf55akE4QOyRuOYFPySh32zeaix0m7h&#10;d7q2oRcxhH2FCoYQpkpK3w1k0SduIo7cp5sthgjnXuoZlxhujczTtJAWR44NA070PFB3aX+sAl0s&#10;r9nXd+Zac87NKT2ejmUmlXrcrocdiEBr+Bff3W86zs/h9ks8QD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KNSsAAAADbAAAADwAAAAAAAAAAAAAAAACYAgAAZHJzL2Rvd25y&#10;ZXYueG1sUEsFBgAAAAAEAAQA9QAAAIUDAAAAAA==&#10;" filled="f" stroked="f">
                  <v:textbox inset="1.8pt,1.8pt,1.8pt,1.8pt">
                    <w:txbxContent>
                      <w:p w:rsidR="001A7679" w:rsidRDefault="001A7679" w:rsidP="001A7679">
                        <w:pPr>
                          <w:pStyle w:val="NormalWeb"/>
                          <w:spacing w:before="0" w:beforeAutospacing="0" w:after="151" w:afterAutospacing="0" w:line="216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Apply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99D55E1" wp14:editId="23F48277">
                <wp:simplePos x="0" y="0"/>
                <wp:positionH relativeFrom="column">
                  <wp:posOffset>1781175</wp:posOffset>
                </wp:positionH>
                <wp:positionV relativeFrom="paragraph">
                  <wp:posOffset>5610244</wp:posOffset>
                </wp:positionV>
                <wp:extent cx="4657725" cy="1114425"/>
                <wp:effectExtent l="0" t="0" r="28575" b="28575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23C9" w:rsidRPr="009A6C93" w:rsidRDefault="009223C9" w:rsidP="009223C9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eastAsia="Times New Roman" w:hAnsi="Arial" w:cs="Arial"/>
                              </w:rPr>
                              <w:t>What will I look for as teachers take this learning back to their classrooms?</w:t>
                            </w:r>
                          </w:p>
                          <w:p w:rsidR="009223C9" w:rsidRDefault="009223C9" w:rsidP="009223C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D55E1" id="_x0000_s1039" type="#_x0000_t202" style="position:absolute;margin-left:140.25pt;margin-top:441.75pt;width:366.75pt;height:87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" strokecolor="black [3213]">
                <v:textbox>
                  <w:txbxContent>
                    <w:p w:rsidR="009223C9" w:rsidRPr="009A6C93" w:rsidRDefault="009223C9" w:rsidP="009223C9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eastAsia="Times New Roman" w:hAnsi="Arial" w:cs="Arial"/>
                        </w:rPr>
                        <w:t>What will I look for as teachers take this learning back to their classrooms?</w:t>
                      </w:r>
                    </w:p>
                    <w:p w:rsidR="009223C9" w:rsidRDefault="009223C9" w:rsidP="009223C9"/>
                  </w:txbxContent>
                </v:textbox>
                <w10:wrap type="square"/>
              </v:shape>
            </w:pict>
          </mc:Fallback>
        </mc:AlternateContent>
      </w:r>
      <w:r w:rsidRPr="001A7679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63DCE18" wp14:editId="3C1857C5">
                <wp:simplePos x="0" y="0"/>
                <wp:positionH relativeFrom="column">
                  <wp:posOffset>-47625</wp:posOffset>
                </wp:positionH>
                <wp:positionV relativeFrom="paragraph">
                  <wp:posOffset>5402813</wp:posOffset>
                </wp:positionV>
                <wp:extent cx="1366520" cy="1366520"/>
                <wp:effectExtent l="0" t="0" r="24130" b="24130"/>
                <wp:wrapNone/>
                <wp:docPr id="13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6520" cy="1366520"/>
                          <a:chOff x="0" y="0"/>
                          <a:chExt cx="1366986" cy="1366986"/>
                        </a:xfrm>
                        <a:solidFill>
                          <a:schemeClr val="tx2">
                            <a:lumMod val="75000"/>
                          </a:schemeClr>
                        </a:solidFill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366986" cy="1366986"/>
                          </a:xfrm>
                          <a:prstGeom prst="ellipse">
                            <a:avLst/>
                          </a:prstGeom>
                          <a:grpFill/>
                        </wps:spPr>
                        <wps:style>
                          <a:lnRef idx="2">
                            <a:schemeClr val="l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lnRef>
                          <a:fillRef idx="1">
                            <a:schemeClr val="accent2">
                              <a:shade val="80000"/>
                              <a:hueOff val="307477"/>
                              <a:satOff val="-27592"/>
                              <a:lumOff val="19217"/>
                              <a:alphaOff val="0"/>
                            </a:schemeClr>
                          </a:fillRef>
                          <a:effectRef idx="0">
                            <a:schemeClr val="accent2">
                              <a:shade val="80000"/>
                              <a:hueOff val="307477"/>
                              <a:satOff val="-27592"/>
                              <a:lumOff val="19217"/>
                              <a:alphaOff val="0"/>
                            </a:schemeClr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" name="Oval 6"/>
                        <wps:cNvSpPr/>
                        <wps:spPr>
                          <a:xfrm>
                            <a:off x="200190" y="200190"/>
                            <a:ext cx="966606" cy="966606"/>
                          </a:xfrm>
                          <a:prstGeom prst="rect">
                            <a:avLst/>
                          </a:prstGeom>
                          <a:grpFill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A7679" w:rsidRDefault="001A7679" w:rsidP="001A7679">
                              <w:pPr>
                                <w:pStyle w:val="NormalWeb"/>
                                <w:spacing w:before="0" w:beforeAutospacing="0" w:after="151" w:afterAutospacing="0" w:line="216" w:lineRule="auto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Reflect</w:t>
                              </w:r>
                            </w:p>
                          </w:txbxContent>
                        </wps:txbx>
                        <wps:bodyPr spcFirstLastPara="0" vert="horz" wrap="square" lIns="22860" tIns="22860" rIns="22860" bIns="22860" numCol="1" spcCol="127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3DCE18" id="Group 4" o:spid="_x0000_s1040" style="position:absolute;margin-left:-3.75pt;margin-top:425.4pt;width:107.6pt;height:107.6pt;z-index:251665408" coordsize="13669,13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">
                <v:oval id="Oval 14" o:spid="_x0000_s1041" style="position:absolute;width:13669;height:13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JH7cIA&#10;AADbAAAADwAAAGRycy9kb3ducmV2LnhtbERPTWvCQBC9F/oflil4Ed0otoToJpSCKLYINV68Ddlp&#10;kpqdDdnVxH/vFoTe5vE+Z5UNphFX6lxtWcFsGoEgLqyuuVRwzNeTGITzyBoby6TgRg6y9PlphYm2&#10;PX/T9eBLEULYJaig8r5NpHRFRQbd1LbEgfuxnUEfYFdK3WEfwk0j51H0Jg3WHBoqbOmjouJ8uBgF&#10;aMamjvPX3/2wO+H5a1F89hun1OhleF+C8DT4f/HDvdVh/gL+fgkHy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AkftwgAAANsAAAAPAAAAAAAAAAAAAAAAAJgCAABkcnMvZG93&#10;bnJldi54bWxQSwUGAAAAAAQABAD1AAAAhwMAAAAA&#10;" filled="f" strokecolor="white [3201]" strokeweight="1pt">
                  <v:stroke joinstyle="miter"/>
                </v:oval>
                <v:rect id="Oval 6" o:spid="_x0000_s1042" style="position:absolute;left:2001;top:2001;width:9666;height:96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sVPsAA&#10;AADbAAAADwAAAGRycy9kb3ducmV2LnhtbERPzWqDQBC+F/oOyxRyq6tCJNhsQlII7U1i+gCDO1Wb&#10;3VnrbtS+fTdQ6G0+vt/Z7hdrxESj7x0ryJIUBHHjdM+tgo/L6XkDwgdkjcYxKfghD/vd48MWS+1m&#10;PtNUh1bEEPYlKuhCGEopfdORRZ+4gThyn260GCIcW6lHnGO4NTJP00Ja7Dk2dDjQa0fNtb5ZBbqY&#10;37Kv78zV5pKbKj1Wx00mlVo9LYcXEIGW8C/+c7/rOH8N91/iAXL3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VsVPsAAAADbAAAADwAAAAAAAAAAAAAAAACYAgAAZHJzL2Rvd25y&#10;ZXYueG1sUEsFBgAAAAAEAAQA9QAAAIUDAAAAAA==&#10;" filled="f" stroked="f">
                  <v:textbox inset="1.8pt,1.8pt,1.8pt,1.8pt">
                    <w:txbxContent>
                      <w:p w:rsidR="001A7679" w:rsidRDefault="001A7679" w:rsidP="001A7679">
                        <w:pPr>
                          <w:pStyle w:val="NormalWeb"/>
                          <w:spacing w:before="0" w:beforeAutospacing="0" w:after="151" w:afterAutospacing="0" w:line="216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Reflect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1A7679"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CEBED85" wp14:editId="5203CFB2">
                <wp:simplePos x="0" y="0"/>
                <wp:positionH relativeFrom="column">
                  <wp:posOffset>4056</wp:posOffset>
                </wp:positionH>
                <wp:positionV relativeFrom="paragraph">
                  <wp:posOffset>6953347</wp:posOffset>
                </wp:positionV>
                <wp:extent cx="1366520" cy="1366520"/>
                <wp:effectExtent l="0" t="0" r="24130" b="24130"/>
                <wp:wrapNone/>
                <wp:docPr id="16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6520" cy="1366520"/>
                          <a:chOff x="0" y="0"/>
                          <a:chExt cx="1366986" cy="1366986"/>
                        </a:xfrm>
                        <a:solidFill>
                          <a:schemeClr val="tx2">
                            <a:lumMod val="50000"/>
                          </a:schemeClr>
                        </a:solidFill>
                      </wpg:grpSpPr>
                      <wps:wsp>
                        <wps:cNvPr id="17" name="Oval 17"/>
                        <wps:cNvSpPr/>
                        <wps:spPr>
                          <a:xfrm>
                            <a:off x="0" y="0"/>
                            <a:ext cx="1366986" cy="1366986"/>
                          </a:xfrm>
                          <a:prstGeom prst="ellipse">
                            <a:avLst/>
                          </a:prstGeom>
                          <a:grpFill/>
                        </wps:spPr>
                        <wps:style>
                          <a:lnRef idx="2">
                            <a:schemeClr val="lt1">
                              <a:hueOff val="0"/>
                              <a:satOff val="0"/>
                              <a:lumOff val="0"/>
                              <a:alphaOff val="0"/>
                            </a:schemeClr>
                          </a:lnRef>
                          <a:fillRef idx="1">
                            <a:schemeClr val="accent2">
                              <a:shade val="80000"/>
                              <a:hueOff val="461215"/>
                              <a:satOff val="-41388"/>
                              <a:lumOff val="28826"/>
                              <a:alphaOff val="0"/>
                            </a:schemeClr>
                          </a:fillRef>
                          <a:effectRef idx="0">
                            <a:schemeClr val="accent2">
                              <a:shade val="80000"/>
                              <a:hueOff val="461215"/>
                              <a:satOff val="-41388"/>
                              <a:lumOff val="28826"/>
                              <a:alphaOff val="0"/>
                            </a:schemeClr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" name="Oval 4"/>
                        <wps:cNvSpPr/>
                        <wps:spPr>
                          <a:xfrm>
                            <a:off x="200190" y="200190"/>
                            <a:ext cx="966606" cy="966606"/>
                          </a:xfrm>
                          <a:prstGeom prst="rect">
                            <a:avLst/>
                          </a:prstGeom>
                          <a:grpFill/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A7679" w:rsidRDefault="001A7679" w:rsidP="001A7679">
                              <w:pPr>
                                <w:pStyle w:val="NormalWeb"/>
                                <w:spacing w:before="0" w:beforeAutospacing="0" w:after="151" w:afterAutospacing="0" w:line="216" w:lineRule="auto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Refine and Extend</w:t>
                              </w:r>
                            </w:p>
                          </w:txbxContent>
                        </wps:txbx>
                        <wps:bodyPr spcFirstLastPara="0" vert="horz" wrap="square" lIns="22860" tIns="22860" rIns="22860" bIns="22860" numCol="1" spcCol="1270" anchor="ctr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EBED85" id="_x0000_s1043" style="position:absolute;margin-left:.3pt;margin-top:547.5pt;width:107.6pt;height:107.6pt;z-index:251667456" coordsize="13669,13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">
                <v:oval id="Oval 17" o:spid="_x0000_s1044" style="position:absolute;width:13669;height:13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DZmsEA&#10;AADbAAAADwAAAGRycy9kb3ducmV2LnhtbERPTYvCMBC9C/sfwix4EU0VdaUaRQRRXBFWvXgbmtm2&#10;azMpTbT1328Ewds83ufMFo0pxJ0ql1tW0O9FIIgTq3NOFZxP6+4EhPPIGgvLpOBBDhbzj9YMY21r&#10;/qH70acihLCLUUHmfRlL6ZKMDLqeLYkD92srgz7AKpW6wjqEm0IOomgsDeYcGjIsaZVRcj3ejAI0&#10;HZNPTqO/Q7O74HU/TL7rjVOq/dkspyA8Nf4tfrm3Osz/gucv4QA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Q2ZrBAAAA2wAAAA8AAAAAAAAAAAAAAAAAmAIAAGRycy9kb3du&#10;cmV2LnhtbFBLBQYAAAAABAAEAPUAAACGAwAAAAA=&#10;" filled="f" strokecolor="white [3201]" strokeweight="1pt">
                  <v:stroke joinstyle="miter"/>
                </v:oval>
                <v:rect id="Oval 4" o:spid="_x0000_s1045" style="position:absolute;left:2001;top:2001;width:9666;height:96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q6oMIA&#10;AADbAAAADwAAAGRycy9kb3ducmV2LnhtbESPQW/CMAyF70j8h8hI3CAtB4Q6AgIkNG5oZT/Aary2&#10;W+KUJqPl3+PDpN1svef3Pm/3o3fqQX1sAxvIlxko4irYlmsDn7fzYgMqJmSLLjAZeFKE/W462WJh&#10;w8Af9ChTrSSEY4EGmpS6QutYNeQxLkNHLNpX6D0mWfta2x4HCfdOr7JsrT22LA0NdnRqqPopf70B&#10;ux7e8+97Hkp3W7lrdrweN7k2Zj4bD2+gEo3p3/x3fbGCL7Dyiwy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WrqgwgAAANsAAAAPAAAAAAAAAAAAAAAAAJgCAABkcnMvZG93&#10;bnJldi54bWxQSwUGAAAAAAQABAD1AAAAhwMAAAAA&#10;" filled="f" stroked="f">
                  <v:textbox inset="1.8pt,1.8pt,1.8pt,1.8pt">
                    <w:txbxContent>
                      <w:p w:rsidR="001A7679" w:rsidRDefault="001A7679" w:rsidP="001A7679">
                        <w:pPr>
                          <w:pStyle w:val="NormalWeb"/>
                          <w:spacing w:before="0" w:beforeAutospacing="0" w:after="151" w:afterAutospacing="0" w:line="216" w:lineRule="auto"/>
                          <w:jc w:val="center"/>
                        </w:pPr>
                        <w:r>
                          <w:rPr>
                            <w:rFonts w:ascii="Arial" w:hAnsi="Arial" w:cs="Arial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Refine and Extend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743CB55" wp14:editId="7EDC7CC1">
                <wp:simplePos x="0" y="0"/>
                <wp:positionH relativeFrom="column">
                  <wp:posOffset>1772816</wp:posOffset>
                </wp:positionH>
                <wp:positionV relativeFrom="paragraph">
                  <wp:posOffset>7083515</wp:posOffset>
                </wp:positionV>
                <wp:extent cx="4657725" cy="1114425"/>
                <wp:effectExtent l="0" t="0" r="28575" b="2857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23C9" w:rsidRPr="009A6C93" w:rsidRDefault="009223C9" w:rsidP="009223C9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eastAsia="Times New Roman" w:hAnsi="Arial" w:cs="Arial"/>
                              </w:rPr>
                              <w:t>How will we set the measurement criteria for the cycle? What evidence might we collect?</w:t>
                            </w:r>
                          </w:p>
                          <w:p w:rsidR="009223C9" w:rsidRDefault="009223C9" w:rsidP="009223C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3CB55" id="_x0000_s1046" type="#_x0000_t202" style="position:absolute;margin-left:139.6pt;margin-top:557.75pt;width:366.75pt;height:87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" strokecolor="black [3213]">
                <v:textbox>
                  <w:txbxContent>
                    <w:p w:rsidR="009223C9" w:rsidRPr="009A6C93" w:rsidRDefault="009223C9" w:rsidP="009223C9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eastAsia="Times New Roman" w:hAnsi="Arial" w:cs="Arial"/>
                        </w:rPr>
                        <w:t>How will we set the measurement criteria for the cycle? What evidence might we collect?</w:t>
                      </w:r>
                    </w:p>
                    <w:p w:rsidR="009223C9" w:rsidRDefault="009223C9" w:rsidP="009223C9"/>
                  </w:txbxContent>
                </v:textbox>
                <w10:wrap type="square"/>
              </v:shape>
            </w:pict>
          </mc:Fallback>
        </mc:AlternateContent>
      </w:r>
    </w:p>
    <w:sectPr w:rsidR="00F44C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24A" w:rsidRDefault="00A1024A" w:rsidP="001A7679">
      <w:pPr>
        <w:spacing w:after="0" w:line="240" w:lineRule="auto"/>
      </w:pPr>
      <w:r>
        <w:separator/>
      </w:r>
    </w:p>
  </w:endnote>
  <w:endnote w:type="continuationSeparator" w:id="0">
    <w:p w:rsidR="00A1024A" w:rsidRDefault="00A1024A" w:rsidP="001A7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ermianSlabSerifTypeface">
    <w:panose1 w:val="02000000000000000000"/>
    <w:charset w:val="00"/>
    <w:family w:val="modern"/>
    <w:notTrueType/>
    <w:pitch w:val="variable"/>
    <w:sig w:usb0="A000022F" w:usb1="4000A46A" w:usb2="00000000" w:usb3="00000000" w:csb0="0000000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7BB" w:rsidRDefault="00B717B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7BB" w:rsidRDefault="00B717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7BB" w:rsidRDefault="00B717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24A" w:rsidRDefault="00A1024A" w:rsidP="001A7679">
      <w:pPr>
        <w:spacing w:after="0" w:line="240" w:lineRule="auto"/>
      </w:pPr>
      <w:r>
        <w:separator/>
      </w:r>
    </w:p>
  </w:footnote>
  <w:footnote w:type="continuationSeparator" w:id="0">
    <w:p w:rsidR="00A1024A" w:rsidRDefault="00A1024A" w:rsidP="001A7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7BB" w:rsidRDefault="00B717B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679" w:rsidRPr="00ED766A" w:rsidRDefault="001A7679">
    <w:pPr>
      <w:pStyle w:val="Header"/>
      <w:rPr>
        <w:rFonts w:ascii="PermianSlabSerifTypeface" w:hAnsi="PermianSlabSerifTypeface"/>
        <w:sz w:val="36"/>
      </w:rPr>
    </w:pPr>
    <w:r w:rsidRPr="00ED766A">
      <w:rPr>
        <w:rFonts w:ascii="PermianSlabSerifTypeface" w:hAnsi="PermianSlabSerifTypeface"/>
        <w:sz w:val="36"/>
      </w:rPr>
      <w:t>Professional Learning Design Template</w:t>
    </w:r>
    <w:r w:rsidR="00B717BB" w:rsidRPr="00ED766A">
      <w:rPr>
        <w:rFonts w:ascii="PermianSlabSerifTypeface" w:hAnsi="PermianSlabSerifTypeface"/>
        <w:sz w:val="36"/>
      </w:rPr>
      <w:t xml:space="preserve"> for Leaders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7BB" w:rsidRDefault="00B717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501796"/>
    <w:multiLevelType w:val="hybridMultilevel"/>
    <w:tmpl w:val="F66066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03BBC"/>
    <w:multiLevelType w:val="hybridMultilevel"/>
    <w:tmpl w:val="A84CECB8"/>
    <w:lvl w:ilvl="0" w:tplc="FC667F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7603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F2E1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8CEC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1A5F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16CF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4C53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4C59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1CD7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79"/>
    <w:rsid w:val="00116D09"/>
    <w:rsid w:val="00160FB5"/>
    <w:rsid w:val="001A7679"/>
    <w:rsid w:val="001B124B"/>
    <w:rsid w:val="002E0D47"/>
    <w:rsid w:val="00380BC8"/>
    <w:rsid w:val="003876EF"/>
    <w:rsid w:val="004C50F4"/>
    <w:rsid w:val="004D588F"/>
    <w:rsid w:val="0065526D"/>
    <w:rsid w:val="008F44E5"/>
    <w:rsid w:val="0090262E"/>
    <w:rsid w:val="009223C9"/>
    <w:rsid w:val="00A1024A"/>
    <w:rsid w:val="00A30DE8"/>
    <w:rsid w:val="00B717BB"/>
    <w:rsid w:val="00CF7FB5"/>
    <w:rsid w:val="00D96E54"/>
    <w:rsid w:val="00ED766A"/>
    <w:rsid w:val="00F44C71"/>
    <w:rsid w:val="00FC4593"/>
    <w:rsid w:val="00FD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182B85-581F-424E-8F9B-7B024C358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23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767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A76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7679"/>
  </w:style>
  <w:style w:type="paragraph" w:styleId="Footer">
    <w:name w:val="footer"/>
    <w:basedOn w:val="Normal"/>
    <w:link w:val="FooterChar"/>
    <w:uiPriority w:val="99"/>
    <w:unhideWhenUsed/>
    <w:rsid w:val="001A76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7679"/>
  </w:style>
  <w:style w:type="paragraph" w:styleId="ListParagraph">
    <w:name w:val="List Paragraph"/>
    <w:basedOn w:val="Normal"/>
    <w:uiPriority w:val="34"/>
    <w:qFormat/>
    <w:rsid w:val="009223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925F3602B27B4F8F99DC394740D482" ma:contentTypeVersion="2" ma:contentTypeDescription="Create a new document." ma:contentTypeScope="" ma:versionID="75185acb001b7fe398ad995ecf0a09c6">
  <xsd:schema xmlns:xsd="http://www.w3.org/2001/XMLSchema" xmlns:xs="http://www.w3.org/2001/XMLSchema" xmlns:p="http://schemas.microsoft.com/office/2006/metadata/properties" xmlns:ns2="4f471db0-8e13-4da6-917c-c8b649b60ab5" targetNamespace="http://schemas.microsoft.com/office/2006/metadata/properties" ma:root="true" ma:fieldsID="df4f3801f21a8f89743393fa0e61e976" ns2:_="">
    <xsd:import namespace="4f471db0-8e13-4da6-917c-c8b649b60a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71db0-8e13-4da6-917c-c8b649b60a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B285AC-0634-4182-9A71-0E64AFA6D826}"/>
</file>

<file path=customXml/itemProps2.xml><?xml version="1.0" encoding="utf-8"?>
<ds:datastoreItem xmlns:ds="http://schemas.openxmlformats.org/officeDocument/2006/customXml" ds:itemID="{0EC3B3D6-CE68-4C71-81D2-10DE7320EB6C}"/>
</file>

<file path=customXml/itemProps3.xml><?xml version="1.0" encoding="utf-8"?>
<ds:datastoreItem xmlns:ds="http://schemas.openxmlformats.org/officeDocument/2006/customXml" ds:itemID="{A7724AA5-8C4A-44D9-A9A5-EFFAD2EDB63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Moore</dc:creator>
  <cp:keywords/>
  <dc:description/>
  <cp:lastModifiedBy>Nicole Jimenez</cp:lastModifiedBy>
  <cp:revision>2</cp:revision>
  <dcterms:created xsi:type="dcterms:W3CDTF">2017-02-21T02:57:00Z</dcterms:created>
  <dcterms:modified xsi:type="dcterms:W3CDTF">2017-02-21T02:57:00Z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0x010100D6925F3602B27B4F8F99DC394740D482</vt:lpwstr>
  </property>
</Properties>
</file>